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4" w:rsidRPr="001101A4" w:rsidRDefault="007E72EC" w:rsidP="001101A4">
      <w:pPr>
        <w:rPr>
          <w:b/>
          <w:bCs/>
          <w:lang w:val="nl-NL"/>
        </w:rPr>
      </w:pPr>
      <w:r>
        <w:rPr>
          <w:b/>
          <w:bCs/>
          <w:lang w:val="nl-NL"/>
        </w:rPr>
        <w:t>Domein-Direct.nl f</w:t>
      </w:r>
      <w:r w:rsidR="001101A4" w:rsidRPr="001101A4">
        <w:rPr>
          <w:b/>
          <w:bCs/>
          <w:lang w:val="nl-NL"/>
        </w:rPr>
        <w:t>ormulier uit quarantaine halen domeinnaam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Domeinnaam houder: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(bedrijfs)naam: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adres (geen postbus)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postcode: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plaats: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land:</w:t>
      </w:r>
    </w:p>
    <w:p w:rsidR="001101A4" w:rsidRPr="001101A4" w:rsidRDefault="001101A4" w:rsidP="001101A4">
      <w:pPr>
        <w:rPr>
          <w:b/>
          <w:lang w:val="nl-NL"/>
        </w:rPr>
      </w:pPr>
      <w:r w:rsidRPr="001101A4">
        <w:rPr>
          <w:lang w:val="nl-NL"/>
        </w:rPr>
        <w:t xml:space="preserve">houder van de domeinnaam : 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ondergebracht bij registrar: Internationale Domeinregistratie Nederland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verklaart hierbij de genoemde domeinnaam uit quarantaine te willen halen.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Ondertekening: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Datum: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Handtekening namens domeinnaam houder: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Naam ondertekenaar:</w:t>
      </w:r>
    </w:p>
    <w:p w:rsidR="001101A4" w:rsidRPr="001101A4" w:rsidRDefault="001101A4" w:rsidP="001101A4">
      <w:pPr>
        <w:rPr>
          <w:lang w:val="nl-NL"/>
        </w:rPr>
      </w:pPr>
      <w:r w:rsidRPr="001101A4">
        <w:rPr>
          <w:lang w:val="nl-NL"/>
        </w:rPr>
        <w:t>Ondertekenaar verklaart hierbij bevoegd te zijn te handelen namens de</w:t>
      </w:r>
    </w:p>
    <w:p w:rsidR="00761A63" w:rsidRDefault="001101A4" w:rsidP="001101A4">
      <w:r w:rsidRPr="001101A4">
        <w:t>domeinnaam houder.</w:t>
      </w:r>
    </w:p>
    <w:sectPr w:rsidR="00761A63" w:rsidSect="0076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01A4"/>
    <w:rsid w:val="001062FA"/>
    <w:rsid w:val="001101A4"/>
    <w:rsid w:val="004D0705"/>
    <w:rsid w:val="004E33A1"/>
    <w:rsid w:val="006B164D"/>
    <w:rsid w:val="00761A63"/>
    <w:rsid w:val="007E72EC"/>
    <w:rsid w:val="009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A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Generaal Rommel</dc:creator>
  <cp:lastModifiedBy>Generaal Rommel</cp:lastModifiedBy>
  <cp:revision>2</cp:revision>
  <dcterms:created xsi:type="dcterms:W3CDTF">2015-10-19T14:18:00Z</dcterms:created>
  <dcterms:modified xsi:type="dcterms:W3CDTF">2015-10-19T14:18:00Z</dcterms:modified>
</cp:coreProperties>
</file>